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195915" w:rsidRPr="00656DAA" w14:paraId="392DC7F3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3E0A4" w14:textId="77777777" w:rsidR="00195915" w:rsidRPr="00702F26" w:rsidRDefault="00195915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145</w:t>
            </w:r>
          </w:p>
        </w:tc>
      </w:tr>
    </w:tbl>
    <w:p w14:paraId="2C5C7CFC" w14:textId="77777777" w:rsidR="00195915" w:rsidRPr="003B0290" w:rsidRDefault="00195915" w:rsidP="0019591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95915" w:rsidRPr="00656DAA" w14:paraId="4A25A64F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33A2DD" w14:textId="77777777" w:rsidR="00195915" w:rsidRPr="00BA3748" w:rsidRDefault="00195915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EFBF7E4" w14:textId="77777777" w:rsidR="00195915" w:rsidRPr="00B05EF5" w:rsidRDefault="00195915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05EF5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1A631" w14:textId="77777777" w:rsidR="00195915" w:rsidRPr="00B05EF5" w:rsidRDefault="00195915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05EF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05EF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43180C4" w14:textId="77777777" w:rsidR="00195915" w:rsidRPr="00B05EF5" w:rsidRDefault="00195915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05EF5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195915" w:rsidRPr="00656DAA" w14:paraId="11051E20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6A0D00" w14:textId="77777777" w:rsidR="00195915" w:rsidRPr="00BA3748" w:rsidRDefault="0019591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818CD7" w14:textId="77777777" w:rsidR="00195915" w:rsidRPr="00B05EF5" w:rsidRDefault="00195915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05EF5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195915" w:rsidRPr="00656DAA" w14:paraId="20DB377D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617B95" w14:textId="77777777" w:rsidR="00195915" w:rsidRPr="00BA3748" w:rsidRDefault="0019591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CEC153" w14:textId="77777777" w:rsidR="00195915" w:rsidRPr="00B05EF5" w:rsidRDefault="00B05EF5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B05EF5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Деоба целине на једнаке делове. </w:t>
            </w:r>
            <w:proofErr w:type="spellStart"/>
            <w:r w:rsidRPr="00B05EF5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Разломак</w:t>
            </w:r>
            <w:proofErr w:type="spellEnd"/>
            <w:r w:rsidRPr="00B05EF5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. </w:t>
            </w:r>
            <w:proofErr w:type="spellStart"/>
            <w:r w:rsidRPr="00B05EF5">
              <w:rPr>
                <w:rFonts w:asciiTheme="minorHAnsi" w:hAnsiTheme="minorHAnsi" w:cs="Arial"/>
                <w:i/>
                <w:iCs/>
                <w:color w:val="000000" w:themeColor="text1"/>
              </w:rPr>
              <w:t>Половина</w:t>
            </w:r>
            <w:proofErr w:type="spellEnd"/>
          </w:p>
        </w:tc>
      </w:tr>
      <w:tr w:rsidR="00195915" w:rsidRPr="00656DAA" w14:paraId="03480E03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C81F1" w14:textId="77777777" w:rsidR="00195915" w:rsidRPr="00BA3748" w:rsidRDefault="0019591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41B19F" w14:textId="77777777" w:rsidR="00195915" w:rsidRPr="00B05EF5" w:rsidRDefault="00195915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05EF5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195915" w:rsidRPr="00656DAA" w14:paraId="1DE124AB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E361E" w14:textId="77777777" w:rsidR="00195915" w:rsidRPr="00BA3748" w:rsidRDefault="0019591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97F237A" w14:textId="77777777" w:rsidR="00B05EF5" w:rsidRPr="00B05EF5" w:rsidRDefault="00B05EF5" w:rsidP="00B05EF5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05EF5">
              <w:rPr>
                <w:rFonts w:asciiTheme="minorHAnsi" w:hAnsiTheme="minorHAnsi" w:cs="Arial"/>
                <w:lang w:val="ru-RU"/>
              </w:rPr>
              <w:t>−</w:t>
            </w:r>
            <w:r w:rsidRPr="00B05EF5">
              <w:rPr>
                <w:rFonts w:asciiTheme="minorHAnsi" w:hAnsiTheme="minorHAnsi" w:cs="Arial"/>
              </w:rPr>
              <w:t xml:space="preserve"> </w:t>
            </w:r>
            <w:r w:rsidRPr="00B05EF5">
              <w:rPr>
                <w:rFonts w:asciiTheme="minorHAnsi" w:hAnsiTheme="minorHAnsi" w:cs="Arial"/>
                <w:lang w:val="ru-RU"/>
              </w:rPr>
              <w:t>Уочавање фигура које су подељене на једнаке делове;</w:t>
            </w:r>
          </w:p>
          <w:p w14:paraId="3D80AC34" w14:textId="77777777" w:rsidR="00B05EF5" w:rsidRPr="00B05EF5" w:rsidRDefault="00B05EF5" w:rsidP="00B05EF5">
            <w:pPr>
              <w:pStyle w:val="NoSpacing"/>
              <w:rPr>
                <w:rFonts w:asciiTheme="minorHAnsi" w:hAnsiTheme="minorHAnsi" w:cs="Arial"/>
                <w:u w:val="single"/>
              </w:rPr>
            </w:pPr>
            <w:r w:rsidRPr="00B05EF5">
              <w:rPr>
                <w:rFonts w:asciiTheme="minorHAnsi" w:hAnsiTheme="minorHAnsi" w:cs="Arial"/>
              </w:rPr>
              <w:t xml:space="preserve">– </w:t>
            </w:r>
            <w:proofErr w:type="spellStart"/>
            <w:r w:rsidRPr="00B05EF5">
              <w:rPr>
                <w:rFonts w:asciiTheme="minorHAnsi" w:hAnsiTheme="minorHAnsi" w:cs="Arial"/>
              </w:rPr>
              <w:t>усвајање</w:t>
            </w:r>
            <w:proofErr w:type="spellEnd"/>
            <w:r w:rsidRPr="00B05EF5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B05EF5">
              <w:rPr>
                <w:rFonts w:asciiTheme="minorHAnsi" w:hAnsiTheme="minorHAnsi" w:cs="Arial"/>
              </w:rPr>
              <w:t>појма</w:t>
            </w:r>
            <w:proofErr w:type="spellEnd"/>
            <w:r w:rsidRPr="00B05EF5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B05EF5">
              <w:rPr>
                <w:rFonts w:asciiTheme="minorHAnsi" w:hAnsiTheme="minorHAnsi" w:cs="Arial"/>
              </w:rPr>
              <w:t>разломак</w:t>
            </w:r>
            <w:proofErr w:type="spellEnd"/>
            <w:r w:rsidRPr="00B05EF5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B05EF5">
              <w:rPr>
                <w:rFonts w:asciiTheme="minorHAnsi" w:hAnsiTheme="minorHAnsi" w:cs="Arial"/>
              </w:rPr>
              <w:t>облика</w:t>
            </w:r>
            <w:proofErr w:type="spellEnd"/>
            <w:r w:rsidRPr="00B05EF5">
              <w:rPr>
                <w:rFonts w:asciiTheme="minorHAnsi" w:hAnsiTheme="minorHAnsi" w:cs="Arial"/>
              </w:rPr>
              <w:t xml:space="preserve"> </w:t>
            </w:r>
            <w:proofErr w:type="gramStart"/>
            <w:r w:rsidRPr="00B05EF5">
              <w:rPr>
                <w:rFonts w:asciiTheme="minorHAnsi" w:hAnsiTheme="minorHAnsi" w:cs="Arial"/>
                <w:u w:val="single"/>
              </w:rPr>
              <w:t>1 .</w:t>
            </w:r>
            <w:proofErr w:type="gramEnd"/>
          </w:p>
          <w:p w14:paraId="0C5B192A" w14:textId="77777777" w:rsidR="00195915" w:rsidRPr="00B05EF5" w:rsidRDefault="00B05EF5" w:rsidP="00B05EF5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05EF5">
              <w:rPr>
                <w:rFonts w:asciiTheme="minorHAnsi" w:hAnsiTheme="minorHAnsi" w:cs="Arial"/>
              </w:rPr>
              <w:t xml:space="preserve">                                                          </w:t>
            </w:r>
            <w:r>
              <w:rPr>
                <w:rFonts w:asciiTheme="minorHAnsi" w:hAnsiTheme="minorHAnsi" w:cs="Arial"/>
              </w:rPr>
              <w:t xml:space="preserve">        </w:t>
            </w:r>
            <w:r w:rsidRPr="00B05EF5">
              <w:rPr>
                <w:rFonts w:asciiTheme="minorHAnsi" w:hAnsiTheme="minorHAnsi" w:cs="Arial"/>
              </w:rPr>
              <w:t xml:space="preserve"> 2</w:t>
            </w:r>
          </w:p>
        </w:tc>
      </w:tr>
      <w:tr w:rsidR="00195915" w:rsidRPr="00656DAA" w14:paraId="439DABF8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4887BD" w14:textId="77777777" w:rsidR="00195915" w:rsidRPr="00BA3748" w:rsidRDefault="0019591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68C52C6" w14:textId="77777777" w:rsidR="00195915" w:rsidRPr="00BA3748" w:rsidRDefault="0019591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504C19" w14:textId="77777777" w:rsidR="00B05EF5" w:rsidRPr="00B05EF5" w:rsidRDefault="00195915" w:rsidP="00B05EF5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05EF5">
              <w:rPr>
                <w:rFonts w:asciiTheme="minorHAnsi" w:hAnsiTheme="minorHAnsi" w:cs="Calibri"/>
                <w:lang w:val="ru-RU"/>
              </w:rPr>
              <w:t xml:space="preserve"> </w:t>
            </w:r>
            <w:r w:rsidR="00B05EF5" w:rsidRPr="00B05EF5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63843093" w14:textId="77777777" w:rsidR="00B05EF5" w:rsidRPr="00B05EF5" w:rsidRDefault="00B05EF5" w:rsidP="00B05EF5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05EF5">
              <w:rPr>
                <w:rFonts w:asciiTheme="minorHAnsi" w:hAnsiTheme="minorHAnsi" w:cs="Arial"/>
                <w:lang w:val="ru-RU"/>
              </w:rPr>
              <w:t xml:space="preserve">– уочи фигуре које су подељене на једнаке делове; </w:t>
            </w:r>
          </w:p>
          <w:p w14:paraId="61485AE8" w14:textId="77777777" w:rsidR="00B05EF5" w:rsidRPr="00B05EF5" w:rsidRDefault="00B05EF5" w:rsidP="00B05EF5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05EF5">
              <w:rPr>
                <w:rFonts w:asciiTheme="minorHAnsi" w:hAnsiTheme="minorHAnsi" w:cs="Arial"/>
                <w:lang w:val="ru-RU"/>
              </w:rPr>
              <w:t>– сагледа разломак као запис који означава део неке целине;</w:t>
            </w:r>
          </w:p>
          <w:p w14:paraId="00547874" w14:textId="374AE344" w:rsidR="00195915" w:rsidRPr="00B05EF5" w:rsidRDefault="00B05EF5" w:rsidP="00ED32BA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B05EF5">
              <w:rPr>
                <w:rFonts w:asciiTheme="minorHAnsi" w:hAnsiTheme="minorHAnsi" w:cs="Arial"/>
                <w:sz w:val="22"/>
                <w:szCs w:val="22"/>
                <w:lang w:val="ru-RU"/>
              </w:rPr>
              <w:t>– визуелно и симболично представља половину.</w:t>
            </w:r>
          </w:p>
        </w:tc>
      </w:tr>
      <w:tr w:rsidR="00195915" w:rsidRPr="00656DAA" w14:paraId="12B8126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DB1AEC" w14:textId="77777777" w:rsidR="00195915" w:rsidRPr="00BA3748" w:rsidRDefault="00195915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A478B8" w14:textId="77777777" w:rsidR="00195915" w:rsidRPr="00B05EF5" w:rsidRDefault="00B05EF5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05EF5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B05EF5">
              <w:rPr>
                <w:rFonts w:asciiTheme="minorHAnsi" w:hAnsiTheme="minorHAnsi" w:cs="Arial"/>
              </w:rPr>
              <w:t>-</w:t>
            </w:r>
            <w:r w:rsidRPr="00B05EF5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B05EF5" w:rsidRPr="00656DAA" w14:paraId="3FC533E8" w14:textId="77777777" w:rsidTr="009242A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687BB" w14:textId="77777777" w:rsidR="00B05EF5" w:rsidRPr="00BA3748" w:rsidRDefault="00B05EF5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1B1DF03" w14:textId="77777777" w:rsidR="00B05EF5" w:rsidRPr="00B05EF5" w:rsidRDefault="00B05EF5" w:rsidP="00DF46F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B05EF5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групни, у пару</w:t>
            </w:r>
          </w:p>
        </w:tc>
      </w:tr>
    </w:tbl>
    <w:p w14:paraId="0B651F81" w14:textId="77777777" w:rsidR="00195915" w:rsidRPr="00656DAA" w:rsidRDefault="00195915" w:rsidP="00195915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95915" w:rsidRPr="00656DAA" w14:paraId="73268F69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7651A2" w14:textId="77777777" w:rsidR="00195915" w:rsidRPr="00656DAA" w:rsidRDefault="00195915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95915" w:rsidRPr="00656DAA" w14:paraId="5329F694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58AE00" w14:textId="77777777" w:rsidR="00195915" w:rsidRPr="00656DAA" w:rsidRDefault="00195915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17FD68" w14:textId="77777777" w:rsidR="00195915" w:rsidRPr="00656DAA" w:rsidRDefault="00195915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15C98" w14:textId="77777777" w:rsidR="00195915" w:rsidRPr="00656DAA" w:rsidRDefault="00195915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95915" w:rsidRPr="00656DAA" w14:paraId="6D039525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E570EC" w14:textId="77777777" w:rsidR="00195915" w:rsidRPr="00656DAA" w:rsidRDefault="00195915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29C973" w14:textId="77777777" w:rsidR="00195915" w:rsidRPr="00656DAA" w:rsidRDefault="00B05EF5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="00195915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95915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95915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23810" w14:textId="4EFD88D0" w:rsidR="00195915" w:rsidRPr="00ED32BA" w:rsidRDefault="00B05EF5" w:rsidP="004369C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ED32B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DCD9E3F" w14:textId="6F766216" w:rsidR="00B05EF5" w:rsidRPr="00ED32BA" w:rsidRDefault="00B05EF5" w:rsidP="004369C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ED32B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143CA7F6" w14:textId="2B9DCD9F" w:rsidR="003D5D6E" w:rsidRPr="00ED32BA" w:rsidRDefault="003D5D6E" w:rsidP="004369C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упућује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објашњава</w:t>
            </w:r>
            <w:proofErr w:type="spellEnd"/>
            <w:r w:rsidR="00ED32B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4505F" w14:textId="5569C853" w:rsidR="00195915" w:rsidRPr="00ED32BA" w:rsidRDefault="00B05EF5" w:rsidP="00B05EF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ED32B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1E8C3BB5" w14:textId="56370759" w:rsidR="00B05EF5" w:rsidRPr="00ED32BA" w:rsidRDefault="00B05EF5" w:rsidP="00B05EF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ED32B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04DB5783" w14:textId="1821C118" w:rsidR="003D5D6E" w:rsidRPr="00ED32BA" w:rsidRDefault="003D5D6E" w:rsidP="00B05EF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решавају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уџбеника</w:t>
            </w:r>
            <w:proofErr w:type="spellEnd"/>
            <w:r w:rsidR="00ED32B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6DB8FE60" w14:textId="61F96E70" w:rsidR="003D5D6E" w:rsidRPr="00ED32BA" w:rsidRDefault="003D5D6E" w:rsidP="00B05EF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активно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закључују</w:t>
            </w:r>
            <w:proofErr w:type="spellEnd"/>
            <w:r w:rsidR="00ED32B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195915" w:rsidRPr="00656DAA" w14:paraId="3012A73A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7D986A" w14:textId="77777777" w:rsidR="00195915" w:rsidRPr="00656DAA" w:rsidRDefault="00195915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4CEA9C" w14:textId="77777777" w:rsidR="00195915" w:rsidRPr="00656DAA" w:rsidRDefault="00B05EF5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(25 </w:t>
            </w:r>
            <w:r w:rsidR="00195915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95915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95915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4B55F8" w14:textId="339CE182" w:rsidR="003D5D6E" w:rsidRPr="00ED32BA" w:rsidRDefault="003D5D6E" w:rsidP="003D5D6E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D32B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D32BA" w:rsidRPr="00ED32BA">
              <w:rPr>
                <w:rFonts w:eastAsia="Times New Roman" w:cs="Calibri"/>
                <w:lang w:val="ru-RU"/>
              </w:rPr>
              <w:t xml:space="preserve"> </w:t>
            </w:r>
            <w:r w:rsidRPr="00ED32B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92DCEFB" w14:textId="24840A0D" w:rsidR="00195915" w:rsidRDefault="003D5D6E" w:rsidP="004369C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показује, демонстрира, објашњава, поставља питања, задаје задатке, усмерава, записује</w:t>
            </w:r>
            <w:r w:rsidR="00ED32BA">
              <w:rPr>
                <w:rFonts w:eastAsia="Times New Roman" w:cs="Calibri"/>
                <w:lang w:val="ru-RU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7D6A3C63" w14:textId="788255AF" w:rsidR="00822558" w:rsidRDefault="00822558" w:rsidP="00822558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е</w:t>
            </w:r>
            <w:r w:rsidR="003D5D6E">
              <w:rPr>
                <w:rFonts w:eastAsia="Times New Roman" w:cs="Calibri"/>
                <w:lang w:val="ru-RU"/>
              </w:rPr>
              <w:t>дукативну анимацију</w:t>
            </w:r>
            <w:r w:rsidR="00ED32BA">
              <w:rPr>
                <w:rFonts w:eastAsia="Times New Roman" w:cs="Calibri"/>
                <w:lang w:val="ru-RU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6F9B8D8F" w14:textId="77777777" w:rsidR="00822558" w:rsidRDefault="00822558" w:rsidP="00822558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3D92A0DC" w14:textId="77777777" w:rsidR="00822558" w:rsidRDefault="00822558" w:rsidP="00822558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59763B56" w14:textId="4025B394" w:rsidR="003D5D6E" w:rsidRPr="00656DAA" w:rsidRDefault="00822558" w:rsidP="00ED32BA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D32BA">
              <w:rPr>
                <w:rFonts w:cs="Calibri"/>
                <w:lang w:val="ru-RU" w:eastAsia="en-GB"/>
              </w:rPr>
              <w:t>контролише, вреднује</w:t>
            </w:r>
            <w:r w:rsidRPr="00ED32BA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CF40FD" w14:textId="77777777" w:rsidR="003D5D6E" w:rsidRPr="003D5D6E" w:rsidRDefault="003D5D6E" w:rsidP="003D5D6E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54FCEF38" w14:textId="390EABC9" w:rsidR="003D5D6E" w:rsidRPr="00822558" w:rsidRDefault="003D5D6E" w:rsidP="003D5D6E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</w:rPr>
              <w:t xml:space="preserve">активно слушају, посматрају, решавају задатке, закључују,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822558">
              <w:rPr>
                <w:rFonts w:eastAsia="Times New Roman" w:cs="Calibri"/>
              </w:rPr>
              <w:t xml:space="preserve">, </w:t>
            </w:r>
            <w:proofErr w:type="spellStart"/>
            <w:r w:rsidR="00822558">
              <w:rPr>
                <w:rFonts w:eastAsia="Times New Roman" w:cs="Calibri"/>
              </w:rPr>
              <w:t>преписују</w:t>
            </w:r>
            <w:proofErr w:type="spellEnd"/>
            <w:r w:rsidR="00ED32BA">
              <w:rPr>
                <w:rFonts w:eastAsia="Times New Roman" w:cs="Calibri"/>
                <w:lang w:val="sr-Cyrl-RS"/>
              </w:rPr>
              <w:t>;</w:t>
            </w:r>
          </w:p>
          <w:p w14:paraId="067211DC" w14:textId="02E1037B" w:rsidR="00822558" w:rsidRPr="00822558" w:rsidRDefault="00822558" w:rsidP="003D5D6E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активно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 и </w:t>
            </w:r>
            <w:proofErr w:type="spellStart"/>
            <w:r>
              <w:rPr>
                <w:rFonts w:eastAsia="Times New Roman" w:cs="Calibri"/>
              </w:rPr>
              <w:t>гледају</w:t>
            </w:r>
            <w:proofErr w:type="spellEnd"/>
            <w:r w:rsidR="00ED32BA">
              <w:rPr>
                <w:rFonts w:eastAsia="Times New Roman" w:cs="Calibri"/>
                <w:lang w:val="sr-Cyrl-RS"/>
              </w:rPr>
              <w:t>;</w:t>
            </w:r>
          </w:p>
          <w:p w14:paraId="6123E895" w14:textId="77777777" w:rsidR="00822558" w:rsidRDefault="00822558" w:rsidP="00822558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399E76CB" w14:textId="77777777" w:rsidR="00822558" w:rsidRDefault="00822558" w:rsidP="00822558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421EBBAD" w14:textId="490E8A36" w:rsidR="00195915" w:rsidRPr="00656DAA" w:rsidRDefault="00822558" w:rsidP="00ED32BA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D32BA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ED32BA" w:rsidRPr="00ED32BA">
              <w:rPr>
                <w:rFonts w:cs="Calibri"/>
                <w:lang w:val="ru-RU"/>
              </w:rPr>
              <w:t>;</w:t>
            </w:r>
          </w:p>
        </w:tc>
      </w:tr>
      <w:tr w:rsidR="00822558" w:rsidRPr="00656DAA" w14:paraId="678132A1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A62B91" w14:textId="77777777" w:rsidR="00822558" w:rsidRPr="00656DAA" w:rsidRDefault="00822558" w:rsidP="008225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E24F2A" w14:textId="77777777" w:rsidR="00822558" w:rsidRPr="00656DAA" w:rsidRDefault="00822558" w:rsidP="00822558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03D0E7" w14:textId="0167179A" w:rsidR="00822558" w:rsidRDefault="00822558" w:rsidP="00822558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поставља питања</w:t>
            </w:r>
            <w:r w:rsidR="00ED32BA">
              <w:rPr>
                <w:rFonts w:cs="Calibri"/>
                <w:lang w:val="ru-RU"/>
              </w:rPr>
              <w:t>;</w:t>
            </w:r>
          </w:p>
          <w:p w14:paraId="7572152B" w14:textId="3A204093" w:rsidR="00822558" w:rsidRPr="003508E0" w:rsidRDefault="00822558" w:rsidP="00822558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задаје задатке за </w:t>
            </w:r>
            <w:r>
              <w:rPr>
                <w:rFonts w:cs="Calibri"/>
                <w:bCs/>
                <w:lang w:val="ru-RU" w:eastAsia="en-GB"/>
              </w:rPr>
              <w:t>кратку проверу знања</w:t>
            </w:r>
            <w:r w:rsidR="00ED32BA">
              <w:rPr>
                <w:rFonts w:cs="Calibri"/>
                <w:bCs/>
                <w:lang w:val="ru-RU" w:eastAsia="en-GB"/>
              </w:rPr>
              <w:t>;</w:t>
            </w:r>
          </w:p>
          <w:p w14:paraId="6B10E8B2" w14:textId="025A187B" w:rsidR="00822558" w:rsidRPr="003508E0" w:rsidRDefault="00822558" w:rsidP="00ED32BA">
            <w:pPr>
              <w:numPr>
                <w:ilvl w:val="0"/>
                <w:numId w:val="3"/>
              </w:numPr>
              <w:tabs>
                <w:tab w:val="clear" w:pos="643"/>
                <w:tab w:val="num" w:pos="346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BBE68F" w14:textId="4DD9285C" w:rsidR="00822558" w:rsidRDefault="00822558" w:rsidP="00822558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одговарају на постављена питања</w:t>
            </w:r>
            <w:r w:rsidR="00ED32BA">
              <w:rPr>
                <w:rFonts w:cs="Calibri"/>
                <w:lang w:val="ru-RU"/>
              </w:rPr>
              <w:t>;</w:t>
            </w:r>
          </w:p>
          <w:p w14:paraId="7D88B305" w14:textId="1EEE3D19" w:rsidR="00822558" w:rsidRPr="003508E0" w:rsidRDefault="00822558" w:rsidP="00822558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самостално решавају задатке</w:t>
            </w:r>
            <w:r w:rsidR="00ED32BA">
              <w:rPr>
                <w:rFonts w:cs="Calibri"/>
                <w:lang w:val="ru-RU" w:eastAsia="en-GB"/>
              </w:rPr>
              <w:t>;</w:t>
            </w:r>
          </w:p>
          <w:p w14:paraId="0030B44A" w14:textId="34AA9C3C" w:rsidR="00822558" w:rsidRPr="003508E0" w:rsidRDefault="00822558" w:rsidP="00ED32BA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195915" w:rsidRPr="00656DAA" w14:paraId="42B6E5C7" w14:textId="77777777" w:rsidTr="004369CE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803818" w14:textId="77777777" w:rsidR="00195915" w:rsidRPr="00656DAA" w:rsidRDefault="00195915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BF4E155" w14:textId="77777777" w:rsidR="00195915" w:rsidRPr="00656DAA" w:rsidRDefault="00195915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E1E910" w14:textId="5FCBFC2A" w:rsidR="00195915" w:rsidRPr="000F7DDF" w:rsidRDefault="00195915" w:rsidP="00ED32BA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ED32BA">
              <w:rPr>
                <w:rFonts w:cs="Calibri"/>
                <w:lang w:val="sr-Cyrl-RS"/>
              </w:rPr>
              <w:t>.</w:t>
            </w:r>
          </w:p>
        </w:tc>
      </w:tr>
      <w:tr w:rsidR="00195915" w:rsidRPr="00656DAA" w14:paraId="3DA4D623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99CA66" w14:textId="77777777" w:rsidR="00195915" w:rsidRPr="00656DAA" w:rsidRDefault="00195915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FF6935C" w14:textId="77777777" w:rsidR="00195915" w:rsidRPr="00656DAA" w:rsidRDefault="00195915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17FDDE8" w14:textId="77777777" w:rsidR="00195915" w:rsidRPr="00656DAA" w:rsidRDefault="00195915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70CA93" w14:textId="77777777" w:rsidR="00195915" w:rsidRPr="00656DAA" w:rsidRDefault="00195915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183334" w14:textId="77777777" w:rsidR="00195915" w:rsidRPr="00656DAA" w:rsidRDefault="00195915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E715A5F" w14:textId="77777777" w:rsidR="00195915" w:rsidRPr="00656DAA" w:rsidRDefault="00195915" w:rsidP="004369CE">
            <w:pPr>
              <w:spacing w:after="120"/>
              <w:rPr>
                <w:rFonts w:cs="Calibri"/>
              </w:rPr>
            </w:pPr>
          </w:p>
        </w:tc>
      </w:tr>
    </w:tbl>
    <w:p w14:paraId="71339B16" w14:textId="77777777" w:rsidR="0083232C" w:rsidRDefault="002E65D8" w:rsidP="00ED32BA"/>
    <w:sectPr w:rsidR="0083232C" w:rsidSect="00ED32B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48EF4" w14:textId="77777777" w:rsidR="002E65D8" w:rsidRDefault="002E65D8" w:rsidP="00ED32BA">
      <w:pPr>
        <w:spacing w:after="0" w:line="240" w:lineRule="auto"/>
      </w:pPr>
      <w:r>
        <w:separator/>
      </w:r>
    </w:p>
  </w:endnote>
  <w:endnote w:type="continuationSeparator" w:id="0">
    <w:p w14:paraId="6CDA47BC" w14:textId="77777777" w:rsidR="002E65D8" w:rsidRDefault="002E65D8" w:rsidP="00ED3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29666E" w14:textId="2C503AB6" w:rsidR="00ED32BA" w:rsidRDefault="00ED32B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145</w:t>
        </w:r>
      </w:p>
    </w:sdtContent>
  </w:sdt>
  <w:p w14:paraId="4688E56D" w14:textId="77777777" w:rsidR="00ED32BA" w:rsidRDefault="00ED32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EDF05" w14:textId="77777777" w:rsidR="002E65D8" w:rsidRDefault="002E65D8" w:rsidP="00ED32BA">
      <w:pPr>
        <w:spacing w:after="0" w:line="240" w:lineRule="auto"/>
      </w:pPr>
      <w:r>
        <w:separator/>
      </w:r>
    </w:p>
  </w:footnote>
  <w:footnote w:type="continuationSeparator" w:id="0">
    <w:p w14:paraId="1AE93DE7" w14:textId="77777777" w:rsidR="002E65D8" w:rsidRDefault="002E65D8" w:rsidP="00ED32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915"/>
    <w:rsid w:val="00195915"/>
    <w:rsid w:val="002031FB"/>
    <w:rsid w:val="002102E2"/>
    <w:rsid w:val="002E65D8"/>
    <w:rsid w:val="00387A2A"/>
    <w:rsid w:val="003D5D6E"/>
    <w:rsid w:val="00822558"/>
    <w:rsid w:val="00B05EF5"/>
    <w:rsid w:val="00ED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EFEA0"/>
  <w15:docId w15:val="{ED853587-48C9-4ACC-8FE1-0207183A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91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915"/>
    <w:pPr>
      <w:ind w:left="720"/>
      <w:contextualSpacing/>
    </w:pPr>
  </w:style>
  <w:style w:type="paragraph" w:styleId="NoSpacing">
    <w:name w:val="No Spacing"/>
    <w:uiPriority w:val="1"/>
    <w:qFormat/>
    <w:rsid w:val="0019591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1959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B05EF5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B05EF5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ED32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2B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D32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2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2074</Characters>
  <Application>Microsoft Office Word</Application>
  <DocSecurity>0</DocSecurity>
  <Lines>94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2019-07-12T07:08:00Z</dcterms:created>
  <dcterms:modified xsi:type="dcterms:W3CDTF">2019-07-12T07:08:00Z</dcterms:modified>
</cp:coreProperties>
</file>